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Allegato “</w:t>
      </w:r>
      <w:r w:rsidR="008302F4" w:rsidRPr="008302F4">
        <w:rPr>
          <w:rFonts w:ascii="Arial" w:hAnsi="Arial" w:cs="Arial"/>
          <w:b/>
          <w:i/>
          <w:sz w:val="28"/>
          <w:szCs w:val="24"/>
          <w:u w:val="single"/>
        </w:rPr>
        <w:t>D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>”</w:t>
      </w: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Misura 7.6.1</w:t>
      </w:r>
      <w:r w:rsidR="00702729" w:rsidRPr="008302F4">
        <w:rPr>
          <w:rFonts w:ascii="Arial" w:hAnsi="Arial" w:cs="Arial"/>
          <w:b/>
          <w:i/>
          <w:sz w:val="28"/>
          <w:szCs w:val="24"/>
          <w:u w:val="single"/>
        </w:rPr>
        <w:t>.B1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 xml:space="preserve"> “Recupero e riqualificazione del borgo rurale del comune di </w:t>
      </w:r>
      <w:r w:rsidR="00D34EB7">
        <w:rPr>
          <w:rFonts w:ascii="Arial" w:hAnsi="Arial" w:cs="Arial"/>
          <w:b/>
          <w:i/>
          <w:sz w:val="28"/>
          <w:szCs w:val="24"/>
          <w:u w:val="single"/>
        </w:rPr>
        <w:t>Monteforte Cilento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Programma Sviluppo Rurale 2014/2020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CF2FA7" w:rsidP="008302F4">
      <w:pPr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4.4pt;width:496.05pt;height:36.8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" fillcolor="#d8d8d8 [2732]" strokeweight="1pt">
            <v:textbox>
              <w:txbxContent>
                <w:p w:rsidR="004D0715" w:rsidRPr="00E5687A" w:rsidRDefault="004D0715" w:rsidP="006342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Arial Narrow" w:hAnsi="Arial Narrow" w:cs="Arial"/>
                      <w:b/>
                      <w:sz w:val="24"/>
                    </w:rPr>
                    <w:t xml:space="preserve">MANIFESTAZIONE DI INTERESSE FINALIZZATA ALLA REDAZIONE DEL PROGETTO DI RECUPERO E VALORIZZAZIOEN DEL BORGO </w:t>
                  </w:r>
                  <w:r w:rsidR="00634291">
                    <w:rPr>
                      <w:rFonts w:ascii="Arial Narrow" w:hAnsi="Arial Narrow" w:cs="Arial"/>
                      <w:b/>
                      <w:sz w:val="24"/>
                    </w:rPr>
                    <w:t>RU</w:t>
                  </w:r>
                  <w:r w:rsidR="008D08CD">
                    <w:rPr>
                      <w:rFonts w:ascii="Arial Narrow" w:hAnsi="Arial Narrow" w:cs="Arial"/>
                      <w:b/>
                      <w:sz w:val="24"/>
                    </w:rPr>
                    <w:t xml:space="preserve">RALE DI </w:t>
                  </w:r>
                  <w:r w:rsidR="00D34EB7">
                    <w:rPr>
                      <w:rFonts w:ascii="Arial Narrow" w:hAnsi="Arial Narrow" w:cs="Arial"/>
                      <w:b/>
                      <w:sz w:val="24"/>
                    </w:rPr>
                    <w:t>MONTEFORTE CILENTO</w:t>
                  </w:r>
                </w:p>
              </w:txbxContent>
            </v:textbox>
            <w10:wrap type="square"/>
          </v:shape>
        </w:pict>
      </w: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E5687A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“Scheda per la manifestazione di interesse</w:t>
      </w:r>
      <w:r w:rsidR="00CC7F59" w:rsidRPr="008302F4">
        <w:rPr>
          <w:rFonts w:ascii="Arial" w:hAnsi="Arial" w:cs="Arial"/>
          <w:b/>
          <w:i/>
          <w:sz w:val="28"/>
          <w:szCs w:val="24"/>
        </w:rPr>
        <w:t xml:space="preserve"> </w:t>
      </w:r>
      <w:r w:rsidRPr="008302F4">
        <w:rPr>
          <w:rFonts w:ascii="Arial" w:hAnsi="Arial" w:cs="Arial"/>
          <w:b/>
          <w:i/>
          <w:sz w:val="28"/>
          <w:szCs w:val="24"/>
        </w:rPr>
        <w:t xml:space="preserve">per </w:t>
      </w:r>
    </w:p>
    <w:p w:rsidR="004D0715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</w:t>
      </w:r>
      <w:r w:rsidR="004D0715" w:rsidRPr="008302F4">
        <w:rPr>
          <w:rFonts w:ascii="Arial" w:hAnsi="Arial" w:cs="Arial"/>
          <w:b/>
          <w:i/>
          <w:sz w:val="28"/>
          <w:szCs w:val="24"/>
        </w:rPr>
        <w:t>ATTIVITA’ PRODUTTIVE”</w:t>
      </w:r>
    </w:p>
    <w:p w:rsidR="008302F4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Tipologia b)</w:t>
      </w: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526570" w:rsidRPr="008302F4" w:rsidRDefault="000D3E9E" w:rsidP="008302F4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Beneficiario finale</w:t>
      </w:r>
      <w:r w:rsidR="00526570" w:rsidRPr="008302F4">
        <w:rPr>
          <w:rFonts w:ascii="Arial" w:hAnsi="Arial" w:cs="Arial"/>
          <w:sz w:val="28"/>
          <w:szCs w:val="24"/>
        </w:rPr>
        <w:t xml:space="preserve"> 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 xml:space="preserve">                                                                                                     firma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lastRenderedPageBreak/>
        <w:t>Luogo e data ____________________________________________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526570" w:rsidRPr="008302F4" w:rsidRDefault="00526570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1. Beneficiario</w:t>
      </w:r>
    </w:p>
    <w:tbl>
      <w:tblPr>
        <w:tblStyle w:val="Grigliatabella"/>
        <w:tblW w:w="9638" w:type="dxa"/>
        <w:tblLook w:val="04A0"/>
      </w:tblPr>
      <w:tblGrid>
        <w:gridCol w:w="3539"/>
        <w:gridCol w:w="6099"/>
      </w:tblGrid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Soggetto Privato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Indirizzo (Civico, CAP, Località)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570" w:rsidRPr="008302F4" w:rsidRDefault="00CF2FA7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 id="_x0000_s1028" type="#_x0000_t202" style="position:absolute;margin-left:0;margin-top:27.6pt;width:481.9pt;height:19.8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" fillcolor="#d8d8d8 [2732]" strokeweight="1pt">
            <v:textbox>
              <w:txbxContent>
                <w:p w:rsidR="00526570" w:rsidRPr="00E5687A" w:rsidRDefault="00526570" w:rsidP="0052657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Times New Roman" w:hAnsi="Times New Roman" w:cs="Times New Roman"/>
                      <w:sz w:val="24"/>
                    </w:rPr>
                    <w:t>MANIFESTA</w:t>
                  </w:r>
                </w:p>
              </w:txbxContent>
            </v:textbox>
            <w10:wrap type="square"/>
          </v:shape>
        </w:pict>
      </w:r>
    </w:p>
    <w:p w:rsidR="00526570" w:rsidRPr="008302F4" w:rsidRDefault="00526570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La propria volontà di partecipare al progetto </w:t>
      </w:r>
      <w:r w:rsidRPr="008302F4">
        <w:rPr>
          <w:rFonts w:ascii="Arial" w:hAnsi="Arial" w:cs="Arial"/>
          <w:b/>
          <w:i/>
          <w:sz w:val="24"/>
          <w:szCs w:val="24"/>
        </w:rPr>
        <w:t>“Recupero e riqualificazione</w:t>
      </w:r>
      <w:r w:rsidR="008D08CD" w:rsidRPr="008302F4">
        <w:rPr>
          <w:rFonts w:ascii="Arial" w:hAnsi="Arial" w:cs="Arial"/>
          <w:b/>
          <w:i/>
          <w:sz w:val="24"/>
          <w:szCs w:val="24"/>
        </w:rPr>
        <w:t xml:space="preserve"> del borgo rurale del comune di……………..</w:t>
      </w:r>
      <w:r w:rsidRPr="008302F4">
        <w:rPr>
          <w:rFonts w:ascii="Arial" w:hAnsi="Arial" w:cs="Arial"/>
          <w:b/>
          <w:i/>
          <w:sz w:val="24"/>
          <w:szCs w:val="24"/>
        </w:rPr>
        <w:t>”</w:t>
      </w:r>
      <w:r w:rsidR="00A75DA2" w:rsidRPr="008302F4">
        <w:rPr>
          <w:rFonts w:ascii="Arial" w:hAnsi="Arial" w:cs="Arial"/>
          <w:sz w:val="24"/>
          <w:szCs w:val="24"/>
        </w:rPr>
        <w:t xml:space="preserve"> valere s</w:t>
      </w:r>
      <w:r w:rsidRPr="008302F4">
        <w:rPr>
          <w:rFonts w:ascii="Arial" w:hAnsi="Arial" w:cs="Arial"/>
          <w:sz w:val="24"/>
          <w:szCs w:val="24"/>
        </w:rPr>
        <w:t>ulla Misura 7.6.1</w:t>
      </w:r>
      <w:r w:rsidR="00FF18CF" w:rsidRPr="008302F4">
        <w:rPr>
          <w:rFonts w:ascii="Arial" w:hAnsi="Arial" w:cs="Arial"/>
          <w:sz w:val="24"/>
          <w:szCs w:val="24"/>
        </w:rPr>
        <w:t>.B1</w:t>
      </w:r>
      <w:r w:rsidRPr="008302F4">
        <w:rPr>
          <w:rFonts w:ascii="Arial" w:hAnsi="Arial" w:cs="Arial"/>
          <w:sz w:val="24"/>
          <w:szCs w:val="24"/>
        </w:rPr>
        <w:t xml:space="preserve"> del PSR 2014/2020, per la seguente attività:</w:t>
      </w:r>
    </w:p>
    <w:p w:rsidR="00526570" w:rsidRPr="008302F4" w:rsidRDefault="00526570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Artigianato</w:t>
      </w:r>
      <w:r w:rsidR="00FF18CF"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Turismo</w:t>
      </w:r>
      <w:r w:rsidR="008302F4" w:rsidRPr="008302F4">
        <w:rPr>
          <w:rFonts w:ascii="Arial" w:hAnsi="Arial" w:cs="Arial"/>
          <w:sz w:val="24"/>
          <w:szCs w:val="24"/>
        </w:rPr>
        <w:t xml:space="preserve"> </w:t>
      </w:r>
      <w:r w:rsidR="00FF18CF"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Commercio</w:t>
      </w:r>
      <w:r w:rsidR="00FF18CF" w:rsidRPr="008302F4">
        <w:rPr>
          <w:rFonts w:ascii="Arial" w:hAnsi="Arial" w:cs="Arial"/>
          <w:sz w:val="24"/>
          <w:szCs w:val="24"/>
        </w:rPr>
        <w:tab/>
      </w:r>
      <w:r w:rsidR="008302F4" w:rsidRPr="008302F4">
        <w:rPr>
          <w:rFonts w:ascii="Arial" w:hAnsi="Arial" w:cs="Arial"/>
          <w:sz w:val="24"/>
          <w:szCs w:val="24"/>
        </w:rPr>
        <w:t xml:space="preserve">          </w:t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8302F4" w:rsidRPr="008302F4">
        <w:rPr>
          <w:rFonts w:ascii="Arial" w:hAnsi="Arial" w:cs="Arial"/>
          <w:sz w:val="24"/>
          <w:szCs w:val="24"/>
        </w:rPr>
        <w:t xml:space="preserve">Servizi         </w:t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Servizi Sociali</w:t>
      </w:r>
    </w:p>
    <w:p w:rsidR="00FF18CF" w:rsidRPr="008302F4" w:rsidRDefault="008302F4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N</w:t>
      </w:r>
      <w:r w:rsidR="00FF18CF" w:rsidRPr="008302F4">
        <w:rPr>
          <w:rFonts w:ascii="Arial" w:hAnsi="Arial" w:cs="Arial"/>
          <w:sz w:val="24"/>
          <w:szCs w:val="24"/>
        </w:rPr>
        <w:t>ella seguente attività economica con codi ATECO 2007:______________</w:t>
      </w:r>
    </w:p>
    <w:p w:rsidR="00A75DA2" w:rsidRPr="008302F4" w:rsidRDefault="00526570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Il sottoscritto è altr</w:t>
      </w:r>
      <w:r w:rsidR="00A75DA2" w:rsidRPr="008302F4">
        <w:rPr>
          <w:rFonts w:ascii="Arial" w:hAnsi="Arial" w:cs="Arial"/>
          <w:sz w:val="24"/>
          <w:szCs w:val="24"/>
        </w:rPr>
        <w:t>e</w:t>
      </w:r>
      <w:r w:rsidRPr="008302F4">
        <w:rPr>
          <w:rFonts w:ascii="Arial" w:hAnsi="Arial" w:cs="Arial"/>
          <w:sz w:val="24"/>
          <w:szCs w:val="24"/>
        </w:rPr>
        <w:t xml:space="preserve">sì consapevole che la presente manifestazione di interesse non impegna in alcun modi il </w:t>
      </w:r>
      <w:r w:rsidR="00FF18CF" w:rsidRPr="008302F4">
        <w:rPr>
          <w:rFonts w:ascii="Arial" w:hAnsi="Arial" w:cs="Arial"/>
          <w:sz w:val="24"/>
          <w:szCs w:val="24"/>
        </w:rPr>
        <w:t>Co</w:t>
      </w:r>
      <w:r w:rsidR="008D08CD" w:rsidRPr="008302F4">
        <w:rPr>
          <w:rFonts w:ascii="Arial" w:hAnsi="Arial" w:cs="Arial"/>
          <w:sz w:val="24"/>
          <w:szCs w:val="24"/>
        </w:rPr>
        <w:t xml:space="preserve">mune di </w:t>
      </w:r>
      <w:r w:rsidR="00D34EB7">
        <w:rPr>
          <w:rFonts w:ascii="Arial" w:hAnsi="Arial" w:cs="Arial"/>
          <w:sz w:val="24"/>
          <w:szCs w:val="24"/>
        </w:rPr>
        <w:t>Monteforte Cilento</w:t>
      </w:r>
      <w:r w:rsidR="00A75DA2" w:rsidRPr="008302F4">
        <w:rPr>
          <w:rFonts w:ascii="Arial" w:hAnsi="Arial" w:cs="Arial"/>
          <w:sz w:val="24"/>
          <w:szCs w:val="24"/>
        </w:rPr>
        <w:t xml:space="preserve"> alla erogazione di qualsiasi somma e/o contributo in proprio favore in caso di mancato finanziamento del progetto unitario da parte della regione Campania e/o di esclusione della propria proposta progettuale tra quelle ammissibili a finanziamento.</w:t>
      </w:r>
    </w:p>
    <w:p w:rsidR="00A75DA2" w:rsidRPr="008302F4" w:rsidRDefault="00A75DA2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 tal fine ai sensi dell’art. 47 del D.P.R. N° 445 28/12/2000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5DA2" w:rsidRPr="008302F4" w:rsidRDefault="00A75DA2" w:rsidP="008302F4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b/>
          <w:sz w:val="24"/>
          <w:szCs w:val="24"/>
        </w:rPr>
        <w:t>DICHIARA</w:t>
      </w:r>
      <w:r w:rsidR="008302F4" w:rsidRPr="008302F4">
        <w:rPr>
          <w:rFonts w:ascii="Arial" w:hAnsi="Arial" w:cs="Arial"/>
          <w:b/>
          <w:sz w:val="24"/>
          <w:szCs w:val="24"/>
        </w:rPr>
        <w:t>:</w:t>
      </w:r>
    </w:p>
    <w:p w:rsidR="00B35643" w:rsidRPr="001618A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preso visione del</w:t>
      </w:r>
      <w:r w:rsidR="001618A3" w:rsidRPr="001618A3">
        <w:rPr>
          <w:rFonts w:ascii="Arial" w:hAnsi="Arial" w:cs="Arial"/>
          <w:sz w:val="24"/>
          <w:szCs w:val="24"/>
        </w:rPr>
        <w:t xml:space="preserve">l’avviso </w:t>
      </w:r>
      <w:r w:rsidRPr="001618A3">
        <w:rPr>
          <w:rFonts w:ascii="Arial" w:hAnsi="Arial" w:cs="Arial"/>
          <w:sz w:val="24"/>
          <w:szCs w:val="24"/>
        </w:rPr>
        <w:t xml:space="preserve">e degli allegati </w:t>
      </w:r>
    </w:p>
    <w:p w:rsidR="00B35643" w:rsidRPr="001618A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accettato tutte le condizioni espresse nell’avviso pubblico</w:t>
      </w:r>
    </w:p>
    <w:p w:rsidR="00A75DA2" w:rsidRPr="001618A3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 avere titolo (proprietario, affittuario) a presentar</w:t>
      </w:r>
      <w:r w:rsidR="008D08CD" w:rsidRPr="008302F4">
        <w:rPr>
          <w:rFonts w:ascii="Arial" w:hAnsi="Arial" w:cs="Arial"/>
          <w:sz w:val="24"/>
          <w:szCs w:val="24"/>
        </w:rPr>
        <w:t>e domanda sull’immobile sito in</w:t>
      </w:r>
      <w:r w:rsidR="008D08CD" w:rsidRPr="001618A3">
        <w:rPr>
          <w:rFonts w:ascii="Arial" w:hAnsi="Arial" w:cs="Arial"/>
          <w:sz w:val="24"/>
          <w:szCs w:val="24"/>
        </w:rPr>
        <w:t>………………..</w:t>
      </w:r>
      <w:bookmarkStart w:id="0" w:name="_GoBack"/>
      <w:bookmarkEnd w:id="0"/>
      <w:r w:rsidRPr="001618A3">
        <w:rPr>
          <w:rFonts w:ascii="Arial" w:hAnsi="Arial" w:cs="Arial"/>
          <w:sz w:val="24"/>
          <w:szCs w:val="24"/>
        </w:rPr>
        <w:t>, alla via ………………………………………, riportato al catasto al foglio……….., particella………, sub……..;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quanto indicato nel presente modulo corrisponde a verità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il soggetto richiedente è nel pieno e libero esercizio dei propri diritti, non essendo in stato di fallimento, concordato preventivo, amministrazione controllata o straordinaria, liquidazione coatta amministrativa o volontaria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applicata alcuna sanzione che comporta il divieto di contrattare con la pubblica A</w:t>
      </w:r>
      <w:r w:rsidR="00E5687A" w:rsidRPr="008302F4">
        <w:rPr>
          <w:rFonts w:ascii="Arial" w:hAnsi="Arial" w:cs="Arial"/>
          <w:sz w:val="24"/>
          <w:szCs w:val="24"/>
        </w:rPr>
        <w:t>mministrazione;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 xml:space="preserve">Che nei propri confronti non è pendente alcun procedimento per l’applicazione di una delle misure di prevenzione </w:t>
      </w:r>
      <w:r w:rsidR="00E5687A" w:rsidRPr="008302F4">
        <w:rPr>
          <w:rFonts w:ascii="Arial" w:hAnsi="Arial" w:cs="Arial"/>
          <w:sz w:val="24"/>
          <w:szCs w:val="24"/>
        </w:rPr>
        <w:t>di cui all’art. 3 della Legge n. 1423 del 1956 e non ricorre alcuna delle cause ostative previste dall’art. 10 della Legge 575 del 1965;</w:t>
      </w:r>
    </w:p>
    <w:p w:rsidR="00E5687A" w:rsidRPr="008302F4" w:rsidRDefault="00E5687A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pronunciata sentenza definitiva di condanna passata in giudicato o emesso decreto penale di condanna divenuto irrevocabile oppure sentenza di applicazione della pena su richiesta, ai sensi dell’art. 444 del Codice di procedura penale.</w:t>
      </w:r>
    </w:p>
    <w:p w:rsidR="008302F4" w:rsidRPr="008302F4" w:rsidRDefault="008302F4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nel caso di esito positivo dell’istruttoria da parte del comune, si impegna a sottoscrivere una Convenzione, come da Allegato all’Avviso pubblico in oggetto.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Avviamento attività per la prima volta</w:t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Si  </w:t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No</w:t>
      </w: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5687A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Volontà ad aderire alla sottomisura 6.2.1 </w:t>
      </w:r>
      <w:r w:rsidR="00FF18CF" w:rsidRPr="008302F4">
        <w:rPr>
          <w:rFonts w:ascii="Arial" w:hAnsi="Arial" w:cs="Arial"/>
          <w:sz w:val="24"/>
          <w:szCs w:val="24"/>
        </w:rPr>
        <w:t>(in caso di nuova attività)</w:t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Si  </w:t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No</w:t>
      </w: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5687A" w:rsidRPr="001618A3" w:rsidRDefault="00E5687A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La seguente scheda di manifestazione è compilata dal tecnico……………………………    iscritto all’Ordine degli ………………..………. della prov. di ………………………….. al num. …………… con studio professionale in …………………….. alla via…………………………….</w:t>
      </w:r>
    </w:p>
    <w:p w:rsidR="00FF18CF" w:rsidRPr="001618A3" w:rsidRDefault="00FF18C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pec:.........................................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b/>
          <w:sz w:val="24"/>
          <w:szCs w:val="24"/>
        </w:rPr>
        <w:t>Pertanto allega:</w:t>
      </w:r>
    </w:p>
    <w:p w:rsidR="008302F4" w:rsidRPr="008302F4" w:rsidRDefault="008302F4" w:rsidP="008302F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dichiarazione sostitutiva di atto di notorietà, resa ai sensi del DPR 445/2000, attestante il titolo di</w:t>
      </w:r>
    </w:p>
    <w:p w:rsidR="008302F4" w:rsidRPr="008302F4" w:rsidRDefault="008302F4" w:rsidP="008302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possesso delle particelle catastali sulle quali il richiedente ha chiesto il finanziamento (come da</w:t>
      </w:r>
    </w:p>
    <w:p w:rsidR="008302F4" w:rsidRPr="008302F4" w:rsidRDefault="008302F4" w:rsidP="008302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modello allegato n.7)</w:t>
      </w:r>
    </w:p>
    <w:p w:rsidR="008302F4" w:rsidRPr="008302F4" w:rsidRDefault="008302F4" w:rsidP="008302F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Autorizzazione (come da modello allegato n. 8), ai sensi della normativa vigente, resa dal</w:t>
      </w:r>
    </w:p>
    <w:p w:rsidR="008302F4" w:rsidRPr="008302F4" w:rsidRDefault="008302F4" w:rsidP="008302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proprietario dell’immobile oggetto di investimento, con la quale si concede al richiedente: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l’esecuzione di miglioramenti;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la realizzazione dell’intervento;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ovvero, autorizzazione al richiedente (come da modello allegato n. 9) – solo nel particolare caso di proprietà indivisa, o di obbligo di firma congiunta – sottoscritta da tutti i restanti comproprietari, alla realizzazione dell’investimento, alla presentazione della Domanda di Sostegno/Pagamento ed alla riscossione del relativo contributo.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relazione tecnico-economica, redatta e sottoscritta da tecnico abilitato, contenente il Business Plan(come da modello allegato n.3);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elaborati grafici del progetto esecutivo cantierabile, in formato pdf, disegni tecnici definitivi presentati all’organo competente, planimetria semplificata, </w:t>
      </w:r>
      <w:r w:rsidRPr="008302F4">
        <w:rPr>
          <w:rFonts w:ascii="Arial" w:hAnsi="Arial" w:cs="Arial"/>
          <w:sz w:val="24"/>
          <w:szCs w:val="24"/>
        </w:rPr>
        <w:lastRenderedPageBreak/>
        <w:t>computo metrico, piante e sezioni in caso di effettuazione di lavori relativi a fabbricati;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tutta la documentazione tecnica e necessaria per la ragionevolezza dei costi come da Disposizioni Generali al paragrafo 13.2.2.1: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computo metrico estimativi analitico delle opere previste rispetto al quale sono stati redatti i preventivi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preventivi relativi alle opere, agli incarichi professionali e all’acquisto di attrezzature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relazione del tecnico incaricato circa le scelte dei preventivi adottati.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titoli abilitativi all'esecuzione dei lavori efficace alla data di presentazione all'organo competente quando necessaria;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Attestato di Prestazione Energetica con data non anteriore a 6 mesi e relazione tecnica redatta dal tecnico del progettista circa l’aumento della prestazione energetica ottenuta dopo l’esecuzione dei lavori, ai fini dell’attribuzione del relativo punteggio nei criteri di selezione in fase istruttoria;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documentazione fotografica dello stato del sito degli investimenti prima dell’inizio dei lavori;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dichiarazione sostitutiva di atto di notorietà (come da modello allegato n. 10) sugli aiuti soggetti al regime “de minimis”. I predetti requisiti dovranno essere confermati attraverso apposita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dichiarazione (come da modello allegato n. 11) a seguito dell’approvazione della graduatoria definitiva ai fini della sottoscrizione dell’atto di concessione;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comunicazione Unica alla Camera di Commercio e/o iscrizione al Registro delle Imprese (caricato nel fascicolo semplificato);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copia di documento d’identità in corso di validità del richiedente e del tecnico progettista e, nel caso, del responsabile tecnico.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documentazione bancaria atta a dimostrare la disponibilità del capitale necessario per sostenere i programma d’investimento, costituita da attestazione dell’istituto finanziario, qualora il richiedente disponga di proprie risorse finanziarie, o lettera di benestare dalla quale si rilevi la disponibilità a finanziare il progetto, l’importo concedibile, il tasso applicato e la durata del mutuo;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per i servizi soci assistenziali cod. 88, verbale di coordinamento dell’Ambito Territoriale di riferimento da cui si evinca la coerenza dell’intervento con il Piano Sociale Regionale di riferimento e con i requisiti di accreditamento stabiliti dal Catalogo regionale dei servizi residenziali, semi residenziali, territoriali e domiciliari;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autorizzazione all’erogazione dei servizi assistenziali da parte del competente organo amministrativo.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documentazione relativa all’agibilità degli immobili oggetto degli interventi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02F4">
        <w:rPr>
          <w:rFonts w:ascii="Arial" w:hAnsi="Arial" w:cs="Arial"/>
          <w:sz w:val="24"/>
          <w:szCs w:val="24"/>
          <w:u w:val="single"/>
        </w:rPr>
        <w:t>In aggiunta per le società: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>copia conforme all’originale della deliberazione con la quale il Consiglio di Amministrazione approva il piano aziendale, autorizza il legale rappresentante alla presentazione dell’istanza di finanziamento e nomina il responsabile tecnico (caricato nel fascicolo semplificato);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copia conforme all’originale dello statuto ed atto costitutivo (caricato nel fascicolo semplificato);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elenco dei soci con dati anagrafici e codice fiscale (caricato nel fascicolo semplificato).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Assieme alla documentazione suddetta dovranno essere rilasciate dai richiedenti, ai sensi degli artt. 46 e 47 del D.P.R. 28/12/2000 n. 445, le seguenti dichiarazioni sostitutive.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Il beneficiario dovrà, nella fattispecie, produrre: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1. dichiarazione sostitutiva di atto di notorietà, resa ai sensi del DPR 445/2000, attestante le condizioni minime di affidabilità riportate nel parag. 12.1 delle Disposizioni Generali (come da modello allegato n. 12);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2. la dichiarazione sostitutiva di atto di notorietà, resa ai sensi del DPR 445/2000, attestante la piena conoscenza del contenuto delle “Disposizioni Attuative Generali per le misure non connesse a superficie e/o agli animali del PSR 2014 -2020” e di accettarne gli obblighi in esse contenuti (come da modello allegato n.13);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3. dichiarazione sostitutiva di atto di notorietà, resa ai sensi del DPR 445/2000, sulla tracciabilità dei flussi finanziari (come da modello allegato n.14)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Fotocopia di un valido documento di identità</w:t>
      </w: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0745F9" w:rsidRPr="00FF44A0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 riconoscimento del dichiarante in corso di validità.</w:t>
      </w: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8302F4" w:rsidRPr="008302F4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luogo e firma</w:t>
      </w:r>
    </w:p>
    <w:sectPr w:rsidR="008302F4" w:rsidRPr="008302F4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66" w:rsidRDefault="00D21066" w:rsidP="00144D1E">
      <w:pPr>
        <w:spacing w:after="0" w:line="240" w:lineRule="auto"/>
      </w:pPr>
      <w:r>
        <w:separator/>
      </w:r>
    </w:p>
  </w:endnote>
  <w:endnote w:type="continuationSeparator" w:id="0">
    <w:p w:rsidR="00D21066" w:rsidRDefault="00D21066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B373F5" w:rsidRPr="00B373F5" w:rsidRDefault="00B373F5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CF2FA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F2FA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34EB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CF2FA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CF2FA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F2FA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34EB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CF2FA7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87A" w:rsidRPr="00E5687A" w:rsidRDefault="00E5687A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66" w:rsidRDefault="00D21066" w:rsidP="00144D1E">
      <w:pPr>
        <w:spacing w:after="0" w:line="240" w:lineRule="auto"/>
      </w:pPr>
      <w:r>
        <w:separator/>
      </w:r>
    </w:p>
  </w:footnote>
  <w:footnote w:type="continuationSeparator" w:id="0">
    <w:p w:rsidR="00D21066" w:rsidRDefault="00D21066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1E" w:rsidRDefault="008302F4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729">
      <w:tab/>
    </w:r>
  </w:p>
  <w:p w:rsidR="00702729" w:rsidRDefault="00702729" w:rsidP="00144D1E">
    <w:pPr>
      <w:pStyle w:val="Intestazione"/>
      <w:jc w:val="both"/>
    </w:pPr>
  </w:p>
  <w:p w:rsidR="00702729" w:rsidRDefault="008302F4" w:rsidP="008302F4">
    <w:pPr>
      <w:pStyle w:val="Intestazione"/>
      <w:jc w:val="right"/>
    </w:pPr>
    <w:r>
      <w:t xml:space="preserve">  </w:t>
    </w:r>
    <w:r w:rsidR="00D34EB7">
      <w:rPr>
        <w:noProof/>
        <w:lang w:eastAsia="it-IT"/>
      </w:rPr>
      <w:drawing>
        <wp:inline distT="0" distB="0" distL="0" distR="0">
          <wp:extent cx="638175" cy="631527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45F9"/>
    <w:rsid w:val="0007716C"/>
    <w:rsid w:val="000D3E9E"/>
    <w:rsid w:val="000F74B2"/>
    <w:rsid w:val="0013276F"/>
    <w:rsid w:val="00144D1E"/>
    <w:rsid w:val="0015488C"/>
    <w:rsid w:val="001618A3"/>
    <w:rsid w:val="001B7CFB"/>
    <w:rsid w:val="001E08B9"/>
    <w:rsid w:val="00264D43"/>
    <w:rsid w:val="002B731B"/>
    <w:rsid w:val="003F270A"/>
    <w:rsid w:val="00413873"/>
    <w:rsid w:val="00426270"/>
    <w:rsid w:val="0044537D"/>
    <w:rsid w:val="00450E85"/>
    <w:rsid w:val="004721D7"/>
    <w:rsid w:val="004D0715"/>
    <w:rsid w:val="004F2BA3"/>
    <w:rsid w:val="00526570"/>
    <w:rsid w:val="00536662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5021A"/>
    <w:rsid w:val="0075321B"/>
    <w:rsid w:val="007C7428"/>
    <w:rsid w:val="007D750A"/>
    <w:rsid w:val="008053A9"/>
    <w:rsid w:val="008302F4"/>
    <w:rsid w:val="008419FC"/>
    <w:rsid w:val="00896592"/>
    <w:rsid w:val="008D08CD"/>
    <w:rsid w:val="0095585E"/>
    <w:rsid w:val="0097431C"/>
    <w:rsid w:val="00A377DD"/>
    <w:rsid w:val="00A74F1B"/>
    <w:rsid w:val="00A75DA2"/>
    <w:rsid w:val="00B2233C"/>
    <w:rsid w:val="00B35643"/>
    <w:rsid w:val="00B373F5"/>
    <w:rsid w:val="00B66B1B"/>
    <w:rsid w:val="00B67912"/>
    <w:rsid w:val="00B85B39"/>
    <w:rsid w:val="00CC7F59"/>
    <w:rsid w:val="00CD15F1"/>
    <w:rsid w:val="00CF18AE"/>
    <w:rsid w:val="00CF2FA7"/>
    <w:rsid w:val="00D21066"/>
    <w:rsid w:val="00D34EB7"/>
    <w:rsid w:val="00D85540"/>
    <w:rsid w:val="00E5687A"/>
    <w:rsid w:val="00E745D7"/>
    <w:rsid w:val="00EC42D2"/>
    <w:rsid w:val="00ED4D08"/>
    <w:rsid w:val="00F32843"/>
    <w:rsid w:val="00F828FE"/>
    <w:rsid w:val="00F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2017-07-10T13:59:00Z</dcterms:created>
  <dcterms:modified xsi:type="dcterms:W3CDTF">2017-07-10T13:59:00Z</dcterms:modified>
</cp:coreProperties>
</file>