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E" w:rsidRDefault="0091084E" w:rsidP="0091084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Allegato n. 13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DI ATTO DI NOTORIETA’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PSR Campania 2014- 2020. Misura 6 - Tipologia di intervento 6.4.2 “Creazione e sviluppo di attività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extragricole nelle aree rurali”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Soggetto beneficiario: ………….………….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CUP/ CIG: ……………………………….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sulla conoscenza degli obblighi contenuti nelle Disposizioni Attuative Generali per le misure non connesse a superficie e/o agli animali del PSR 2014 -2020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Il/la sottoscritto/a _________________________________ nato a _______________ (Prov.___) il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_________________, Codice Fiscale ________________________ , residente a ___________ in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via/Piazza______________________________________n._________ (CAP______________), in qualità di legale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rappresentante del Comune di __________________________, con sede legale in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 (Prov______) alla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via/Piazza______________________n.___________(CAP_____________), partita Codice Fiscale________________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telefono _________________ fax_______________ email_______________ PEC_____________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Calibri,Italic" w:hAnsi="Calibri,Italic" w:cs="Calibri,Italic"/>
          <w:i/>
          <w:iCs/>
          <w:sz w:val="20"/>
          <w:szCs w:val="20"/>
        </w:rPr>
        <w:t>consapevole delle sanzioni penali per le ipotesi di falsità in atti e di dichiarazioni mendaci e della conseguente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decadenza dai benefici di cui agli art. 75 e 76 del D.P.R. 28 dicembre 2000, n. 445;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Calibri,Italic" w:hAnsi="Calibri,Italic" w:cs="Calibri,Italic"/>
          <w:i/>
          <w:iCs/>
          <w:sz w:val="20"/>
          <w:szCs w:val="20"/>
        </w:rPr>
        <w:t>a conoscenza del fatto che saranno effettuati controlli anche a campione sulla veridicità delle dichiarazioni rese;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essere pienamente a conoscenza del contenuto delle “</w:t>
      </w:r>
      <w:r>
        <w:rPr>
          <w:rFonts w:ascii="Calibri,Italic" w:hAnsi="Calibri,Italic" w:cs="Calibri,Italic"/>
          <w:i/>
          <w:iCs/>
          <w:sz w:val="20"/>
          <w:szCs w:val="20"/>
        </w:rPr>
        <w:t>Disposizioni Attuative Generali per le misure non connesse 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superficie e/o agli animali del PSR 2014 -2020” </w:t>
      </w:r>
      <w:r>
        <w:rPr>
          <w:rFonts w:ascii="Calibri" w:hAnsi="Calibri" w:cs="Calibri"/>
          <w:sz w:val="20"/>
          <w:szCs w:val="20"/>
        </w:rPr>
        <w:t>e di accettarne gli obblighi in esse contenuti.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Informativa trattamento dati personali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 Timbro e firma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e per gli effetti dell’art. 38, D.P.R. 445 del 28/12/2000 e ss.mm.ii., si allega copia del documento di</w:t>
      </w:r>
    </w:p>
    <w:p w:rsidR="0091084E" w:rsidRDefault="0091084E" w:rsidP="0091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riconoscimento del/i dichiarante/i in corso di validità.</w:t>
      </w:r>
    </w:p>
    <w:p w:rsidR="008302F4" w:rsidRPr="0091084E" w:rsidRDefault="008302F4" w:rsidP="0091084E">
      <w:pPr>
        <w:rPr>
          <w:szCs w:val="20"/>
        </w:rPr>
      </w:pPr>
    </w:p>
    <w:sectPr w:rsidR="008302F4" w:rsidRPr="0091084E" w:rsidSect="0014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82" w:rsidRDefault="00124482" w:rsidP="00144D1E">
      <w:pPr>
        <w:spacing w:after="0" w:line="240" w:lineRule="auto"/>
      </w:pPr>
      <w:r>
        <w:separator/>
      </w:r>
    </w:p>
  </w:endnote>
  <w:endnote w:type="continuationSeparator" w:id="0">
    <w:p w:rsidR="00124482" w:rsidRDefault="00124482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80" w:rsidRDefault="00BC06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A74DE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A74DE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068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A74DE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A74DE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A74DE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068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A74DE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80" w:rsidRDefault="00BC06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82" w:rsidRDefault="00124482" w:rsidP="00144D1E">
      <w:pPr>
        <w:spacing w:after="0" w:line="240" w:lineRule="auto"/>
      </w:pPr>
      <w:r>
        <w:separator/>
      </w:r>
    </w:p>
  </w:footnote>
  <w:footnote w:type="continuationSeparator" w:id="0">
    <w:p w:rsidR="00124482" w:rsidRDefault="00124482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80" w:rsidRDefault="00BC06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  <w:r w:rsidR="00BC0680">
      <w:rPr>
        <w:noProof/>
        <w:lang w:eastAsia="it-IT"/>
      </w:rPr>
      <w:drawing>
        <wp:inline distT="0" distB="0" distL="0" distR="0">
          <wp:extent cx="609600" cy="60325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80" w:rsidRDefault="00BC06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82391"/>
    <w:rsid w:val="000D3E9E"/>
    <w:rsid w:val="000F74B2"/>
    <w:rsid w:val="00124482"/>
    <w:rsid w:val="00144D1E"/>
    <w:rsid w:val="00152F8B"/>
    <w:rsid w:val="0015488C"/>
    <w:rsid w:val="001618A3"/>
    <w:rsid w:val="001B4BE5"/>
    <w:rsid w:val="001B566B"/>
    <w:rsid w:val="001B7CFB"/>
    <w:rsid w:val="001E08B9"/>
    <w:rsid w:val="00264D43"/>
    <w:rsid w:val="002965F0"/>
    <w:rsid w:val="002B731B"/>
    <w:rsid w:val="002C0C8B"/>
    <w:rsid w:val="002E025C"/>
    <w:rsid w:val="002F1C68"/>
    <w:rsid w:val="00342C10"/>
    <w:rsid w:val="003B113C"/>
    <w:rsid w:val="003F270A"/>
    <w:rsid w:val="00413873"/>
    <w:rsid w:val="00426270"/>
    <w:rsid w:val="0044537D"/>
    <w:rsid w:val="00450E85"/>
    <w:rsid w:val="00455FFA"/>
    <w:rsid w:val="00456D02"/>
    <w:rsid w:val="004721D7"/>
    <w:rsid w:val="004C47DE"/>
    <w:rsid w:val="004D0715"/>
    <w:rsid w:val="004F2BA3"/>
    <w:rsid w:val="00526570"/>
    <w:rsid w:val="00536662"/>
    <w:rsid w:val="005A1007"/>
    <w:rsid w:val="005D1CB4"/>
    <w:rsid w:val="00612775"/>
    <w:rsid w:val="006145E5"/>
    <w:rsid w:val="00634291"/>
    <w:rsid w:val="0066023B"/>
    <w:rsid w:val="0066054C"/>
    <w:rsid w:val="00674BBF"/>
    <w:rsid w:val="006B367B"/>
    <w:rsid w:val="006B43D5"/>
    <w:rsid w:val="006C2D9D"/>
    <w:rsid w:val="006D333D"/>
    <w:rsid w:val="00702729"/>
    <w:rsid w:val="0075021A"/>
    <w:rsid w:val="0075321B"/>
    <w:rsid w:val="00771C22"/>
    <w:rsid w:val="007C7428"/>
    <w:rsid w:val="008053A9"/>
    <w:rsid w:val="008131B6"/>
    <w:rsid w:val="008302F4"/>
    <w:rsid w:val="008419FC"/>
    <w:rsid w:val="00896592"/>
    <w:rsid w:val="008D08CD"/>
    <w:rsid w:val="0091084E"/>
    <w:rsid w:val="0091342C"/>
    <w:rsid w:val="0095585E"/>
    <w:rsid w:val="009711A9"/>
    <w:rsid w:val="0097431C"/>
    <w:rsid w:val="00A1089B"/>
    <w:rsid w:val="00A13805"/>
    <w:rsid w:val="00A377DD"/>
    <w:rsid w:val="00A413C9"/>
    <w:rsid w:val="00A74DE0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BC0680"/>
    <w:rsid w:val="00BC4FA7"/>
    <w:rsid w:val="00C60249"/>
    <w:rsid w:val="00CC7F59"/>
    <w:rsid w:val="00CD15F1"/>
    <w:rsid w:val="00CF0450"/>
    <w:rsid w:val="00CF18AE"/>
    <w:rsid w:val="00D85540"/>
    <w:rsid w:val="00DC2DC8"/>
    <w:rsid w:val="00E5687A"/>
    <w:rsid w:val="00E745D7"/>
    <w:rsid w:val="00E750F8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2017-07-10T13:54:00Z</dcterms:created>
  <dcterms:modified xsi:type="dcterms:W3CDTF">2017-07-10T13:54:00Z</dcterms:modified>
</cp:coreProperties>
</file>