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7" w:rsidRPr="008302F4" w:rsidRDefault="004721D7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Allegato n. 7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SOSTITUTIVA DELL’ATTO DI NOTORITA’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(Art. 47 del D.P.R. 28 dicembre 2000, n. 445)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Oggetto: </w:t>
      </w:r>
      <w:r>
        <w:rPr>
          <w:rFonts w:ascii="Calibri" w:hAnsi="Calibri" w:cs="Calibri"/>
          <w:sz w:val="20"/>
          <w:szCs w:val="20"/>
        </w:rPr>
        <w:t>Progetto Collettivo di Sviluppo Rurale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PSR Campania 2014- 2020. Misura 6 - Tipologia di intervento 6.4.2 “Creazione e sviluppo di attività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extragricole nelle aree rurali”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Soggetto beneficiario: ………….………….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CUP/ CIG: ……………………………….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del titolo di possesso dell’immobile oggetto della domanda di sostegno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Il/la sottoscritto/a _________________________________ nato a _______________ (Prov.___) il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_________________, Codice Fiscale ________________________ , residente a ___________ in via/Piazza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______________________________________n._________ (CAP______________)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qualità di (</w:t>
      </w:r>
      <w:r>
        <w:rPr>
          <w:rFonts w:ascii="Calibri,Italic" w:hAnsi="Calibri,Italic" w:cs="Calibri,Italic"/>
          <w:i/>
          <w:iCs/>
          <w:sz w:val="20"/>
          <w:szCs w:val="20"/>
        </w:rPr>
        <w:t>barrare la casella che interessa)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titolare dell’impresa individuale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rappresentante legale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della ________________________________________________________________________, con sede legale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 (Prov______) in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via/Piazza______________________________________n.___________(CAP_____________), partita IVA / Codice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Fiscale_______________________ telefono _________________ fax_______________ email_______________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PEC_____________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 I C H I A R A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sotto la propria responsabilità, che: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l'area/immobile oggetto di domanda di sostegno censito in catasto: Comune di …………………., sezione ..….…, foglio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..……., mappale ……………… sub. .................... e ubicato in via ................................................................... al civico n.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..............., risulta essere: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di mia esclusiva proprietà/usufrutto;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in comproprietà con i seguenti soggetti: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1…….……………………………………… 2. ……….…………………………………….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3…….……………………………………… 4. ……….…………………………………….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5.……..……………………………………… 6. ….………………………………………….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altro diritto1: ……………………………………………………………………………………..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in affitto (il contratto di affitto dovrà essere di durata almeno decennale, e comunque tale da assicurare il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periodo di stabilità degli investimenti previsto dall’art.71, paragrafo 1, del Reg. UE 1303/2013, caricato nel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fascicolo aziendale, escluso comodato);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come risulta da atto notarile stipulato in data …….….. dal notaio ….….…….………………….…, iscritto al distretto notarile di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………………………..…; con atto registrato presso l’Agenzia delle Entrate di …………………………il …………………………. al n°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Informativa trattamento dati personali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D.lgs. 196/2003 Codice in materia di protezione dei dati personali, i dati personali raccolti saranno trattati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data, …………………….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Timbro e firma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_________________________</w:t>
      </w:r>
    </w:p>
    <w:p w:rsidR="001B566B" w:rsidRDefault="001B566B" w:rsidP="001B5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 sensi e per gli effetti dell’art. 38, D.P.R. 445 del 28/12/2000 e ss.mm.ii., si allega copia del documento di</w:t>
      </w:r>
    </w:p>
    <w:p w:rsidR="008302F4" w:rsidRPr="00FF44A0" w:rsidRDefault="001B566B" w:rsidP="001B56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riconoscimento del dichiarante in corso di validità.</w:t>
      </w:r>
    </w:p>
    <w:sectPr w:rsidR="008302F4" w:rsidRPr="00FF44A0" w:rsidSect="0014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5D" w:rsidRDefault="00893E5D" w:rsidP="00144D1E">
      <w:pPr>
        <w:spacing w:after="0" w:line="240" w:lineRule="auto"/>
      </w:pPr>
      <w:r>
        <w:separator/>
      </w:r>
    </w:p>
  </w:endnote>
  <w:endnote w:type="continuationSeparator" w:id="0">
    <w:p w:rsidR="00893E5D" w:rsidRDefault="00893E5D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55" w:rsidRDefault="00E43A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C60249" w:rsidRPr="00B373F5" w:rsidRDefault="00C60249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FD5226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FD5226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43A5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FD5226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FD5226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FD5226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43A5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FD5226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249" w:rsidRPr="00E5687A" w:rsidRDefault="00C60249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55" w:rsidRDefault="00E43A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5D" w:rsidRDefault="00893E5D" w:rsidP="00144D1E">
      <w:pPr>
        <w:spacing w:after="0" w:line="240" w:lineRule="auto"/>
      </w:pPr>
      <w:r>
        <w:separator/>
      </w:r>
    </w:p>
  </w:footnote>
  <w:footnote w:type="continuationSeparator" w:id="0">
    <w:p w:rsidR="00893E5D" w:rsidRDefault="00893E5D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55" w:rsidRDefault="00E43A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9" w:rsidRDefault="00C60249" w:rsidP="00144D1E">
    <w:pPr>
      <w:pStyle w:val="Intestazione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60249" w:rsidRDefault="00C60249" w:rsidP="00144D1E">
    <w:pPr>
      <w:pStyle w:val="Intestazione"/>
      <w:jc w:val="both"/>
    </w:pPr>
  </w:p>
  <w:p w:rsidR="00C60249" w:rsidRDefault="00C60249" w:rsidP="008302F4">
    <w:pPr>
      <w:pStyle w:val="Intestazione"/>
      <w:jc w:val="right"/>
    </w:pPr>
    <w:r>
      <w:t xml:space="preserve">  </w:t>
    </w:r>
    <w:r w:rsidR="00E43A55">
      <w:rPr>
        <w:noProof/>
        <w:lang w:eastAsia="it-IT"/>
      </w:rPr>
      <w:drawing>
        <wp:inline distT="0" distB="0" distL="0" distR="0">
          <wp:extent cx="666750" cy="659805"/>
          <wp:effectExtent l="1905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55" w:rsidRDefault="00E43A5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75"/>
    <w:multiLevelType w:val="hybridMultilevel"/>
    <w:tmpl w:val="A1547B4C"/>
    <w:lvl w:ilvl="0" w:tplc="3B68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0E3"/>
    <w:multiLevelType w:val="hybridMultilevel"/>
    <w:tmpl w:val="F7EA93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42D03"/>
    <w:multiLevelType w:val="hybridMultilevel"/>
    <w:tmpl w:val="02304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4E"/>
    <w:multiLevelType w:val="hybridMultilevel"/>
    <w:tmpl w:val="DED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1E4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6FDD5019"/>
    <w:multiLevelType w:val="multilevel"/>
    <w:tmpl w:val="34343A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44D1E"/>
    <w:rsid w:val="0007716C"/>
    <w:rsid w:val="000D3E9E"/>
    <w:rsid w:val="000F74B2"/>
    <w:rsid w:val="00144D1E"/>
    <w:rsid w:val="00152F8B"/>
    <w:rsid w:val="0015488C"/>
    <w:rsid w:val="001618A3"/>
    <w:rsid w:val="001B4BE5"/>
    <w:rsid w:val="001B566B"/>
    <w:rsid w:val="001B7CFB"/>
    <w:rsid w:val="001E08B9"/>
    <w:rsid w:val="00264D43"/>
    <w:rsid w:val="002B731B"/>
    <w:rsid w:val="002C0C8B"/>
    <w:rsid w:val="002E025C"/>
    <w:rsid w:val="002F1C68"/>
    <w:rsid w:val="003F270A"/>
    <w:rsid w:val="00413873"/>
    <w:rsid w:val="00426270"/>
    <w:rsid w:val="0044537D"/>
    <w:rsid w:val="00450E85"/>
    <w:rsid w:val="00456D02"/>
    <w:rsid w:val="004721D7"/>
    <w:rsid w:val="004C47DE"/>
    <w:rsid w:val="004D0715"/>
    <w:rsid w:val="004D75A2"/>
    <w:rsid w:val="004F2BA3"/>
    <w:rsid w:val="00526570"/>
    <w:rsid w:val="00536662"/>
    <w:rsid w:val="005A1007"/>
    <w:rsid w:val="005D1CB4"/>
    <w:rsid w:val="00612775"/>
    <w:rsid w:val="006145E5"/>
    <w:rsid w:val="00634291"/>
    <w:rsid w:val="0066054C"/>
    <w:rsid w:val="00674BBF"/>
    <w:rsid w:val="006B367B"/>
    <w:rsid w:val="006B43D5"/>
    <w:rsid w:val="006D333D"/>
    <w:rsid w:val="00702729"/>
    <w:rsid w:val="0075021A"/>
    <w:rsid w:val="0075321B"/>
    <w:rsid w:val="00771C22"/>
    <w:rsid w:val="007C7428"/>
    <w:rsid w:val="008053A9"/>
    <w:rsid w:val="008302F4"/>
    <w:rsid w:val="008419FC"/>
    <w:rsid w:val="00893E5D"/>
    <w:rsid w:val="00896592"/>
    <w:rsid w:val="008D08CD"/>
    <w:rsid w:val="0095585E"/>
    <w:rsid w:val="0097431C"/>
    <w:rsid w:val="00A1089B"/>
    <w:rsid w:val="00A13805"/>
    <w:rsid w:val="00A377DD"/>
    <w:rsid w:val="00A413C9"/>
    <w:rsid w:val="00A74F1B"/>
    <w:rsid w:val="00A75DA2"/>
    <w:rsid w:val="00B2233C"/>
    <w:rsid w:val="00B2272E"/>
    <w:rsid w:val="00B35643"/>
    <w:rsid w:val="00B373F5"/>
    <w:rsid w:val="00B66B1B"/>
    <w:rsid w:val="00B67912"/>
    <w:rsid w:val="00B85B39"/>
    <w:rsid w:val="00C60249"/>
    <w:rsid w:val="00CC7F59"/>
    <w:rsid w:val="00CD15F1"/>
    <w:rsid w:val="00CF0450"/>
    <w:rsid w:val="00CF18AE"/>
    <w:rsid w:val="00D85540"/>
    <w:rsid w:val="00E43A55"/>
    <w:rsid w:val="00E5687A"/>
    <w:rsid w:val="00E745D7"/>
    <w:rsid w:val="00E750F8"/>
    <w:rsid w:val="00EB1549"/>
    <w:rsid w:val="00EC42D2"/>
    <w:rsid w:val="00ED4D08"/>
    <w:rsid w:val="00F22FE7"/>
    <w:rsid w:val="00F32843"/>
    <w:rsid w:val="00F56DBF"/>
    <w:rsid w:val="00F828FE"/>
    <w:rsid w:val="00FD5226"/>
    <w:rsid w:val="00FF18CF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2017-05-05T16:05:00Z</cp:lastPrinted>
  <dcterms:created xsi:type="dcterms:W3CDTF">2017-07-10T13:51:00Z</dcterms:created>
  <dcterms:modified xsi:type="dcterms:W3CDTF">2017-07-10T13:51:00Z</dcterms:modified>
</cp:coreProperties>
</file>